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AE45" w14:textId="77777777" w:rsidR="00A646BF" w:rsidRPr="009F510E" w:rsidRDefault="00A646BF" w:rsidP="00A646BF">
      <w:pPr>
        <w:rPr>
          <w:sz w:val="32"/>
          <w:szCs w:val="32"/>
          <w:u w:val="single"/>
        </w:rPr>
      </w:pPr>
      <w:r>
        <w:rPr>
          <w:b/>
          <w:sz w:val="32"/>
          <w:szCs w:val="32"/>
          <w:u w:val="single"/>
        </w:rPr>
        <w:t>Hoofdstuk 9 het koninkrijk van God</w:t>
      </w:r>
    </w:p>
    <w:p w14:paraId="433851A0" w14:textId="77777777" w:rsidR="00A646BF" w:rsidRDefault="00A646BF" w:rsidP="00A646BF">
      <w:pPr>
        <w:pStyle w:val="Geenafstand"/>
      </w:pPr>
      <w:r>
        <w:t>De afgelopen periode hebben we ons verdiept in diverse koningen uit de Bijbel en vanuit de droom van koning Nebukadnezar in Daniel 2 uitgekeken naar een koninkrijk wat komt. Hij droomt van de verschillende koninkrijken die zijn rijk opvolgen. Het complete beeld van al de koninkrijken wordt verbrijzeld door een steen die van een berg afrolt. De steen die het beeld getroffen heeft, wordt tot een grote berg en vult de hele aarde. Nu denken we na over de komst van die steen; dat koninkrijk.</w:t>
      </w:r>
    </w:p>
    <w:p w14:paraId="62A048AE" w14:textId="77777777" w:rsidR="00A646BF" w:rsidRDefault="00A646BF" w:rsidP="00A646BF">
      <w:pPr>
        <w:pStyle w:val="Geenafstand"/>
        <w:rPr>
          <w:color w:val="FF0000"/>
        </w:rPr>
      </w:pPr>
    </w:p>
    <w:p w14:paraId="3A112815" w14:textId="77777777" w:rsidR="00A646BF" w:rsidRPr="009F510E" w:rsidRDefault="00A646BF" w:rsidP="00A646BF">
      <w:pPr>
        <w:pStyle w:val="Geenafstand"/>
        <w:rPr>
          <w:b/>
        </w:rPr>
      </w:pPr>
      <w:r>
        <w:rPr>
          <w:b/>
        </w:rPr>
        <w:t>Het rijk waarin wij leven: is dat het koninkrijk van vrede?</w:t>
      </w:r>
    </w:p>
    <w:p w14:paraId="3F3B848C" w14:textId="77777777" w:rsidR="00A646BF" w:rsidRPr="009F510E" w:rsidRDefault="00A646BF" w:rsidP="00A646BF">
      <w:pPr>
        <w:pStyle w:val="Geenafstand"/>
      </w:pPr>
      <w:r>
        <w:t>We kijken eerst naar onze tijd en het rijk waarin wij wonen. Ons land kent een koningshuis, maar wordt geregeerd door de regering die op een democratische wijze is gekozen. Een goede regering heeft het beste voor met alle inwoners van het rijk. En als ze er  in slaagt om dat te bewerkstelligen dan betekent dat dat er vrede is. Dat de burgers onderling in vrede samen leven; elkaar dingen gunnen en elkaar het leven niet zuur maken. In zo’n rijk voel je je veilig en hoef je niet bang te zijn, zowel intern als voor gevaren van buiten. Hoe is dat bij ons?</w:t>
      </w:r>
    </w:p>
    <w:p w14:paraId="6958BD4F" w14:textId="77777777" w:rsidR="00A646BF" w:rsidRDefault="00A646BF" w:rsidP="00A646BF">
      <w:pPr>
        <w:pStyle w:val="Geenafstand"/>
      </w:pPr>
      <w:r>
        <w:t xml:space="preserve">Vergeleken met andere landen leken wij het in Nederland best goed getroffen te hebben. Toch is echter ook hier het corona-virus binnen gedrongen. Ook wij worden erdoor bedreigd, ook al waanden wij ons misschien wel veilig. Ook al dachten we dat wij alles op orde hadden: vakantie wanneer we dat wilden, een mooie baan, een goed salaris, goed onderwijs, ver ontwikkelde techniek en gezondheidszorg. Maar tegen corona kunnen ook wij niet op. We moeten het ondergaan en kunnen enkel meebewegen en de uitbraak vertragen. </w:t>
      </w:r>
    </w:p>
    <w:p w14:paraId="0C63605C" w14:textId="77777777" w:rsidR="00A646BF" w:rsidRDefault="00A646BF" w:rsidP="00A646BF">
      <w:pPr>
        <w:pStyle w:val="Geenafstand"/>
      </w:pPr>
      <w:r>
        <w:t xml:space="preserve">De genomen maatregelen zetten ons gedeeltelijk op slot: gevangen in ons huis. Het bezoek aan onze moeder, vader, opa of oma, of iemand anders uit onze familiekring die we opeens niet meer kunnen bezoeken. Wat is dat pijnlijk en wat kunnen we elkaar dan missen. En misschien zijn er ook dierbaren die ons ontvallen zijn en voelen we hoe erg we hen missen. Ook doet het pijn dat we niet op een manier zoals we dat wilden afscheid konden nemen. We hebben misschien ook zorg voor dierbaren die nu ziek zijn door het coronavirus en we maken ons zorgen: gaan zij het redden? En misschien bent u het zelf? Of bent u degene die door de maatregelen moet wachten op een behandeling of operatie omdat de bedden in het ziekenhuis leeg moeten blijven voor evt. nieuwe </w:t>
      </w:r>
      <w:proofErr w:type="spellStart"/>
      <w:r>
        <w:t>coronapatienten</w:t>
      </w:r>
      <w:proofErr w:type="spellEnd"/>
      <w:r>
        <w:t>. Dat betekent geduld en pijn om het nu nog langer uit te houden.</w:t>
      </w:r>
    </w:p>
    <w:p w14:paraId="5B746909" w14:textId="77777777" w:rsidR="00A646BF" w:rsidRDefault="00A646BF" w:rsidP="00A646BF">
      <w:pPr>
        <w:pStyle w:val="Geenafstand"/>
      </w:pPr>
      <w:r>
        <w:t>Daarnaast voelen degenen onder ons die vitale beroepen hebben zich misschien extra belast. Wat kunnen zij ook nog eens een extra dreiging voelen door gewelddadig gedrag van corona-</w:t>
      </w:r>
      <w:proofErr w:type="spellStart"/>
      <w:r>
        <w:t>spugers</w:t>
      </w:r>
      <w:proofErr w:type="spellEnd"/>
      <w:r>
        <w:t xml:space="preserve"> of mensen die op andere manieren hulpverleners lastig vallen. En wat als de stroom of het internet uitvalt of een virus onze pc besmet?  Onze schijnbare vrede is onverwachts aangetast en de dreiging is voorlopig nog niet weg. Maar zelfs als deze dreiging weg is, zal er een ander dreiging zijn die altijd om ons heen hangt ook al zijn we ons daar niet altijd van bewust. Zo is het altijd geweest op deze aarde en daar is nooit verandering in gekomen ook al leek dat tijdelijk soms wel zo.</w:t>
      </w:r>
    </w:p>
    <w:p w14:paraId="1BEE6047" w14:textId="77777777" w:rsidR="00A646BF" w:rsidRDefault="00A646BF" w:rsidP="00A646BF">
      <w:pPr>
        <w:pStyle w:val="Geenafstand"/>
      </w:pPr>
      <w:r>
        <w:t>Vrede, gezondheid, rust en veiligheid blijken een utopie te zijn. Het kan teleurstellen en neerslachtig maken en we kunnen er moedeloos van worden.</w:t>
      </w:r>
    </w:p>
    <w:p w14:paraId="22F04DC0" w14:textId="77777777" w:rsidR="00A646BF" w:rsidRDefault="00A646BF" w:rsidP="00A646BF">
      <w:pPr>
        <w:pStyle w:val="Geenafstand"/>
      </w:pPr>
      <w:r>
        <w:t xml:space="preserve">En misschien des te meer doordat we jaren de schijn hebben opgehouden alsof er niets aan de hand is en ons niets kan treffen. We hielden onze huizen op orden, gingen op vakantie, planden uitjes, gingen naar ons werk en deden bijna alles wat ons hart begeerde. Op sociale media deelden we hoe gelukkig we zijn en hoe goed we het hebben. En nu is het ons overvallen dat dat een schijnzekerheid was. We realiseren ons dat ons koningshuis en onze regering ons niet kan beschermen tegen het kwade en ons daar ook niet van kan verlossen. En ondanks dat we onszelf veel macht toegekend hebben kunnen wij dat ook niet. Maar wie kan dat dan wel? </w:t>
      </w:r>
    </w:p>
    <w:p w14:paraId="77E37CF0" w14:textId="77777777" w:rsidR="00A646BF" w:rsidRDefault="00A646BF" w:rsidP="00A646BF">
      <w:pPr>
        <w:pStyle w:val="Geenafstand"/>
      </w:pPr>
    </w:p>
    <w:p w14:paraId="6D3CFA3F" w14:textId="77777777" w:rsidR="00A646BF" w:rsidRPr="00163C63" w:rsidRDefault="00A646BF" w:rsidP="00A646BF">
      <w:pPr>
        <w:pStyle w:val="Geenafstand"/>
      </w:pPr>
      <w:r w:rsidRPr="0056510F">
        <w:rPr>
          <w:b/>
        </w:rPr>
        <w:t>Het plan van de hemelse koning</w:t>
      </w:r>
    </w:p>
    <w:p w14:paraId="575934DA" w14:textId="77777777" w:rsidR="00A646BF" w:rsidRDefault="00A646BF" w:rsidP="00A646BF">
      <w:pPr>
        <w:pStyle w:val="Geenafstand"/>
      </w:pPr>
      <w:r>
        <w:t xml:space="preserve">In het scheppingsverhaal in het eerste hoofdstuk van de Bijbel openbaart God zich als de Koning, die heerst over de duisternis. Door de hele Bijbel heen lezen we over Zijn Koningschap en Zijn relatie met menselijke koningen. We hebben er in de afgelopen Bijbelstudies bij stil gestaan. Het volk heeft </w:t>
      </w:r>
      <w:r>
        <w:lastRenderedPageBreak/>
        <w:t xml:space="preserve">eigenlijk maar één koning en dat is de Heere. Het bestaan van Israël hangt aan dat koningschap van God. Hij heeft zijn koninklijke naam (Jahweh) als een diep geheim aan dit volk geopenbaard. Hij heeft hen een koninklijke wet gegeven: de Thora genoemd. Daarmee is Israël een koninklijk volk: daar staat Gods’ troon. </w:t>
      </w:r>
    </w:p>
    <w:p w14:paraId="144D73AD" w14:textId="77777777" w:rsidR="00A646BF" w:rsidRDefault="00A646BF" w:rsidP="00A646BF">
      <w:pPr>
        <w:pStyle w:val="Geenafstand"/>
      </w:pPr>
    </w:p>
    <w:p w14:paraId="7A5B7D93" w14:textId="77777777" w:rsidR="00A646BF" w:rsidRDefault="00A646BF" w:rsidP="00A646BF">
      <w:pPr>
        <w:pStyle w:val="Geenafstand"/>
        <w:rPr>
          <w:b/>
        </w:rPr>
      </w:pPr>
      <w:r>
        <w:rPr>
          <w:b/>
        </w:rPr>
        <w:t>Een onzichtbare koning die zich terug heeft getrokken</w:t>
      </w:r>
    </w:p>
    <w:p w14:paraId="22ED666B" w14:textId="77777777" w:rsidR="00A646BF" w:rsidRDefault="00A646BF" w:rsidP="00A646BF">
      <w:pPr>
        <w:pStyle w:val="Geenafstand"/>
      </w:pPr>
      <w:r>
        <w:t xml:space="preserve">Helaas betekent dit niet dat er vrede is op aarde: de eerste mensen worden uit het mooie paradijs verdreven nadat ze ongehoorzaam zijn geweest. En als God een volk opricht uit de stam van Jakob blijkt dat dit volk Zijn God vaak niet erkent als God. Dit heeft tot gevolg dat God zich regelmatig ook van hen terugtrekt en hen aan hun lot overlaat. Daardoor gaan zij vaak door zware tijden heen en lijkt het alsof God er niet meer is. </w:t>
      </w:r>
    </w:p>
    <w:p w14:paraId="087ECDA6" w14:textId="77777777" w:rsidR="00A646BF" w:rsidRDefault="00A646BF" w:rsidP="00A646BF">
      <w:pPr>
        <w:pStyle w:val="Geenafstand"/>
      </w:pPr>
    </w:p>
    <w:p w14:paraId="03A40451" w14:textId="77777777" w:rsidR="00A646BF" w:rsidRDefault="00A646BF" w:rsidP="00A646BF">
      <w:pPr>
        <w:pStyle w:val="Geenafstand"/>
        <w:rPr>
          <w:b/>
        </w:rPr>
      </w:pPr>
      <w:r>
        <w:rPr>
          <w:b/>
        </w:rPr>
        <w:t>Beloften</w:t>
      </w:r>
    </w:p>
    <w:p w14:paraId="464654F1" w14:textId="77777777" w:rsidR="00A646BF" w:rsidRDefault="00A646BF" w:rsidP="00A646BF">
      <w:pPr>
        <w:pStyle w:val="Geenafstand"/>
      </w:pPr>
      <w:r>
        <w:t>Toch zwijgt God niet volledig: in die zware tijden zijn er profeten die de mensen attenderen op Gods’ beloften. We luisteren vandaag naar de profeet Zacharia en ook naar wat de evangelisten in het Nieuwe Testament over dit koninkrijk van God schrijven. Ze schrijven allen in tijden van overheersing door machthebbers van deze wereld. Als eerste Zacharias en een stukje voorgeschiedenis.</w:t>
      </w:r>
    </w:p>
    <w:p w14:paraId="13358043" w14:textId="77777777" w:rsidR="00A646BF" w:rsidRDefault="00A646BF" w:rsidP="00A646BF">
      <w:pPr>
        <w:pStyle w:val="Geenafstand"/>
      </w:pPr>
      <w:r>
        <w:t>Het volk heeft in de 8</w:t>
      </w:r>
      <w:r w:rsidRPr="00C46C94">
        <w:rPr>
          <w:vertAlign w:val="superscript"/>
        </w:rPr>
        <w:t>e</w:t>
      </w:r>
      <w:r>
        <w:t xml:space="preserve"> eeuw voor Christus geleden onder de bedreiging door de</w:t>
      </w:r>
      <w:r w:rsidRPr="00F31A75">
        <w:t xml:space="preserve"> Assyriërs</w:t>
      </w:r>
      <w:r>
        <w:t xml:space="preserve">. We hoorden daarover bij </w:t>
      </w:r>
      <w:proofErr w:type="spellStart"/>
      <w:r>
        <w:t>Hizkia</w:t>
      </w:r>
      <w:proofErr w:type="spellEnd"/>
      <w:r>
        <w:t>. De eeuwen daarna krijgt het met de Babylonische overheersing te maken. En als dat nog niet genoeg is komt de overheersing door de Perzen. Zij hebben de macht overgenomen van de Babyloniërs. Het zijn eeuwen waarin het volk weg zou kunnen zakken in moedeloosheid. Er is echter wel een deel van de Judese ballingen die uit de Babylonische ballingschap is teruggekeerd. Een ander deel woont in het Perzische rijk. In deze tijd is de profeet Zacharia vanaf het jaar 520 voor Christus werkzaam in Jeruzalem. Dit zegt hij tegen de bevolking in hoofdstuk 14:</w:t>
      </w:r>
    </w:p>
    <w:p w14:paraId="06865499" w14:textId="77777777" w:rsidR="00A646BF" w:rsidRDefault="00A646BF" w:rsidP="00A646BF">
      <w:pPr>
        <w:pStyle w:val="Geenafstand"/>
      </w:pPr>
      <w:r>
        <w:t>…………………………………………………………………………………………………………………………………………………………....</w:t>
      </w:r>
    </w:p>
    <w:p w14:paraId="6A682548" w14:textId="77777777" w:rsidR="00A646BF" w:rsidRDefault="00A646BF" w:rsidP="00A646BF">
      <w:pPr>
        <w:pStyle w:val="Geenafstand"/>
        <w:rPr>
          <w:u w:val="single"/>
        </w:rPr>
      </w:pPr>
    </w:p>
    <w:p w14:paraId="386B21BC" w14:textId="77777777" w:rsidR="00A646BF" w:rsidRPr="00C46C94" w:rsidRDefault="00A646BF" w:rsidP="00A646BF">
      <w:pPr>
        <w:pStyle w:val="Geenafstand"/>
        <w:rPr>
          <w:u w:val="single"/>
        </w:rPr>
      </w:pPr>
      <w:r w:rsidRPr="00C46C94">
        <w:rPr>
          <w:u w:val="single"/>
        </w:rPr>
        <w:t>Zacharia 14</w:t>
      </w:r>
    </w:p>
    <w:p w14:paraId="00F9F654" w14:textId="77777777" w:rsidR="00A646BF" w:rsidRDefault="00A646BF" w:rsidP="00A646BF">
      <w:pPr>
        <w:pStyle w:val="Geenafstand"/>
      </w:pPr>
      <w:r>
        <w:t>9  De Heer zal koning zijn over de hele aarde. Dan zal de Heer de enige God zijn, en Zijn naam de enige naam.</w:t>
      </w:r>
    </w:p>
    <w:p w14:paraId="106B9D81" w14:textId="77777777" w:rsidR="00A646BF" w:rsidRDefault="00A646BF" w:rsidP="00A646BF">
      <w:pPr>
        <w:pStyle w:val="Geenafstand"/>
      </w:pPr>
      <w:r>
        <w:t>11  De bevolking kan er veilig wonen, niet langer bedreigd met vernietiging.</w:t>
      </w:r>
    </w:p>
    <w:p w14:paraId="0B861F0E" w14:textId="77777777" w:rsidR="00A646BF" w:rsidRDefault="00A646BF" w:rsidP="00A646BF">
      <w:pPr>
        <w:pStyle w:val="Geenafstand"/>
      </w:pPr>
      <w:r>
        <w:t xml:space="preserve">16  De overlevenden van de volken die Jeruzalem hebben aangevallen, zullen ieder jaar naar Jeruzalem gaan om de almachtige Heer als koning te vereren en er het </w:t>
      </w:r>
      <w:proofErr w:type="spellStart"/>
      <w:r>
        <w:t>loofhuttenfeest</w:t>
      </w:r>
      <w:proofErr w:type="spellEnd"/>
      <w:r>
        <w:t xml:space="preserve"> te vieren.</w:t>
      </w:r>
    </w:p>
    <w:p w14:paraId="33621C1D" w14:textId="77777777" w:rsidR="00A646BF" w:rsidRDefault="00A646BF" w:rsidP="00A646BF">
      <w:pPr>
        <w:pStyle w:val="Geenafstand"/>
      </w:pPr>
    </w:p>
    <w:p w14:paraId="55DD5352" w14:textId="77777777" w:rsidR="00A646BF" w:rsidRDefault="00A646BF" w:rsidP="00A646BF">
      <w:pPr>
        <w:pStyle w:val="Geenafstand"/>
      </w:pPr>
      <w:r>
        <w:t xml:space="preserve">Een prachtige belofte geeft Zacharias hier mee. Het </w:t>
      </w:r>
      <w:proofErr w:type="spellStart"/>
      <w:r>
        <w:t>loofhuttenfeest</w:t>
      </w:r>
      <w:proofErr w:type="spellEnd"/>
      <w:r>
        <w:t xml:space="preserve"> is het feest wat gevierd wordt als de laatste oogst wordt binnen gehaald voordat de winter komt. Toch lijkt dit alles nog verre toekomst. Wel zijn er telkens lichtpuntjes van hoop. Zo stamt uit deze tijd het verhaal van de joodse Esther. Zij wordt koningin aan het hof van de </w:t>
      </w:r>
      <w:proofErr w:type="spellStart"/>
      <w:r>
        <w:t>perzische</w:t>
      </w:r>
      <w:proofErr w:type="spellEnd"/>
      <w:r>
        <w:t xml:space="preserve"> koning </w:t>
      </w:r>
      <w:proofErr w:type="spellStart"/>
      <w:r>
        <w:t>Ahasveros</w:t>
      </w:r>
      <w:proofErr w:type="spellEnd"/>
      <w:r>
        <w:t xml:space="preserve">. Door een moedige actie van Esther die koningin is geworden wordt het joodse volk bespaard voor een dodelijk koninklijk bevel. </w:t>
      </w:r>
    </w:p>
    <w:p w14:paraId="26D25DA0" w14:textId="77777777" w:rsidR="00A646BF" w:rsidRDefault="00A646BF" w:rsidP="00A646BF">
      <w:pPr>
        <w:pStyle w:val="Geenafstand"/>
      </w:pPr>
      <w:r>
        <w:t xml:space="preserve">Uiteindelijk blijken er overlevenden te zijn die jaarlijks naar Jeruzalem gaan zoals de profeet Zacharia voorspelt. God blijft steeds naar Zijn volk omzien, ook al is dat niet altijd duidelijk zichtbaar. Zo werkt Hij aan een toekomst waarin Hij Koning over de hele aarde zal zijn. Een toekomst waarin Hij de enige God is die vereerd wordt. Een toekomst met alleen Zijn naam en waar het veilig is om in het nieuwe Jeruzalem te wonen en daar te komen. Daar kan de Koning aanbeden worden en jaarlijks het </w:t>
      </w:r>
      <w:proofErr w:type="spellStart"/>
      <w:r>
        <w:t>loofhuttenfeest</w:t>
      </w:r>
      <w:proofErr w:type="spellEnd"/>
      <w:r>
        <w:t xml:space="preserve"> gevierd. Het feest van de laatste oogst voor de winter wijst zo heen naar het feest bij het einde van de wereldwijde oogst. Want dan zal het koninkrijk van de vrede daadwerkelijk aanbreken. God zelf zal verschijnen om ieder woord dat Hij gesproken heeft te vervullen. Toch blijkt dit alles lang te duren. Er gaan nog honderden jaren voorbij voordat Christus, de Zoon van God naar de aarde komt. En is dit dat Koninkrijk er dan?</w:t>
      </w:r>
    </w:p>
    <w:p w14:paraId="6F5E8369" w14:textId="77777777" w:rsidR="00A646BF" w:rsidRDefault="00A646BF" w:rsidP="00A646BF">
      <w:pPr>
        <w:pStyle w:val="Geenafstand"/>
      </w:pPr>
    </w:p>
    <w:p w14:paraId="17E44D81" w14:textId="77777777" w:rsidR="00A646BF" w:rsidRPr="00940DE3" w:rsidRDefault="00A646BF" w:rsidP="00A646BF">
      <w:pPr>
        <w:pStyle w:val="Geenafstand"/>
        <w:rPr>
          <w:b/>
        </w:rPr>
      </w:pPr>
      <w:r w:rsidRPr="00940DE3">
        <w:rPr>
          <w:b/>
        </w:rPr>
        <w:t>De evangelisten: het beginnende koninkrijk…..</w:t>
      </w:r>
    </w:p>
    <w:p w14:paraId="2C7E192B" w14:textId="77777777" w:rsidR="00A646BF" w:rsidRPr="00975B8B" w:rsidRDefault="00A646BF" w:rsidP="00A646BF">
      <w:pPr>
        <w:pStyle w:val="Geenafstand"/>
        <w:rPr>
          <w:u w:val="single"/>
        </w:rPr>
      </w:pPr>
      <w:r>
        <w:lastRenderedPageBreak/>
        <w:t>In de tijd van de overhee</w:t>
      </w:r>
      <w:r w:rsidRPr="00797C09">
        <w:t>rsing door de Romeinen</w:t>
      </w:r>
      <w:r>
        <w:t xml:space="preserve"> schrijven de evangelisten dat het doorbreekt in Zijn komst. In Lukas 1:33 lezen we dat de engel bij de aankondiging van Zijn geboorte op aarde tegen Maria zegt: “</w:t>
      </w:r>
      <w:r w:rsidRPr="006E6DAF">
        <w:t>en Hij zal als koning over het huis van Jakob heersen tot in eeuwigheid, en zijn koningschap zal geen einde nemen.</w:t>
      </w:r>
      <w:r>
        <w:t>” Blijkbaar gaat het hier om een koningschap van verheerlijking. Alle vier de evangelisten schrijven over het koninkrijk van God. Mattheüs het meest:</w:t>
      </w:r>
    </w:p>
    <w:p w14:paraId="7C984F26" w14:textId="77777777" w:rsidR="00A646BF" w:rsidRDefault="00A646BF" w:rsidP="00A646BF">
      <w:pPr>
        <w:pStyle w:val="Geenafstand"/>
      </w:pPr>
      <w:r>
        <w:t xml:space="preserve">maar liefst 46 x  (tegenover Marcus 18 x, Lucas 41 x en Johannes 3 x). Hij is dan ook de schrijver voor de joden die vooral uitkijken naar deze Messias. Johannes de Doper kondigt het in Mattheüs 3:2 aan met de woorden: “Het koninkrijk van de hemel is nabij gekomen.” Christus, de Messias is de koning, in wie de almachtige God Zijn rechten op de aarde laat gelden. Met het Koninkrijk van de hemel bedoelt Mattheüs iets dat van boven komt; het is van een andere orde. Hij wilde de joden duidelijk maken dat zij zich op dat Koninkrijk moeten gaan richten. </w:t>
      </w:r>
    </w:p>
    <w:p w14:paraId="7A215E69" w14:textId="77777777" w:rsidR="00A646BF" w:rsidRDefault="00A646BF" w:rsidP="00A646BF">
      <w:pPr>
        <w:pStyle w:val="Geenafstand"/>
      </w:pPr>
      <w:r>
        <w:t xml:space="preserve">Zoals God eerder de Thora als koninklijke wet aan Zijn volk gaf, zo geeft koning Jezus de koninklijke </w:t>
      </w:r>
      <w:proofErr w:type="spellStart"/>
      <w:r>
        <w:t>heilswil</w:t>
      </w:r>
      <w:proofErr w:type="spellEnd"/>
      <w:r>
        <w:t xml:space="preserve"> af in de Bergrede. Hij laat dit in de praktijk zien door Zijn machtige daden van genezing en opwekking van doden. In dit koninkrijk worden de machten ontzenuwd. De overheerser van de wereld wordt overwonnen. Mattheus schrijft het zo in hoofdstuk 28:18: “Hem is gegeven alle macht in hemel en op aarde.” Om nog duidelijker te maken wat het Koninkrijk van God inhoudt spreekt Jezus hierover in gelijkenissen. In een volgende studie ga ik daar verder op in.</w:t>
      </w:r>
    </w:p>
    <w:p w14:paraId="6D2FDADA" w14:textId="77777777" w:rsidR="00A646BF" w:rsidRPr="00531127" w:rsidRDefault="00A646BF" w:rsidP="00A646BF">
      <w:pPr>
        <w:pStyle w:val="Geenafstand"/>
      </w:pPr>
    </w:p>
    <w:p w14:paraId="5FEBCF03" w14:textId="77777777" w:rsidR="00A646BF" w:rsidRPr="00940DE3" w:rsidRDefault="00A646BF" w:rsidP="00A646BF">
      <w:pPr>
        <w:pStyle w:val="Geenafstand"/>
        <w:rPr>
          <w:b/>
        </w:rPr>
      </w:pPr>
      <w:r>
        <w:rPr>
          <w:b/>
        </w:rPr>
        <w:t>Maar komt het echt?</w:t>
      </w:r>
    </w:p>
    <w:p w14:paraId="74717CA1" w14:textId="77777777" w:rsidR="00A646BF" w:rsidRDefault="00A646BF" w:rsidP="00A646BF">
      <w:pPr>
        <w:pStyle w:val="Geenafstand"/>
      </w:pPr>
      <w:r>
        <w:t xml:space="preserve">En hoe realistisch is het voor ons om uit te kijken naar een betere toekomst en die ook te verwachten? Als je om je heen kijkt </w:t>
      </w:r>
      <w:r w:rsidRPr="00531127">
        <w:t xml:space="preserve">kun je je vertwijfeld afvragen: bestaat er </w:t>
      </w:r>
      <w:r>
        <w:t xml:space="preserve">eigenlijk </w:t>
      </w:r>
      <w:r w:rsidRPr="00531127">
        <w:t xml:space="preserve">wel een God die regeert? </w:t>
      </w:r>
      <w:r>
        <w:t xml:space="preserve">En wat geef je dan als antwoord als iemand jou die vraag stelt? Het antwoord is zowel ‘ja’ als ‘nee’. Het koninkrijk van God is er al doordat God steeds laat zien dat Hij als koning voor Zijn volk er wil zijn: Hij gaf zijn Thora en Hij woonde in de tabernakel midden tussen Zijn volk. Het koninkrijk van God is ook begonnen door de komst van Jezus naar deze wereld. Maar tegelijk is het nog niet volkomen. De machthebber van deze wereld is uit de hemel verdreven en heerst over de wereld. Daardoor is er hier nog steeds strijd. Maar deze machthebber is niet sterker of groter dan God. Als wij echter onze oren en ogen naar de verleidingen van deze wereld laten hangen, dan kan het gebeuren dat we nog maar weinig van merken van God merken omdat Hij zich tijdelijk terug trekt. Dat deed Hij met Zijn volk Israël in tijden van ongeloof en afval en dat doet Hij waarschijnlijk nog steeds. Daardoor merken wij soms helemaal niets van God en lijkt Hij verdwenen te zijn. </w:t>
      </w:r>
    </w:p>
    <w:p w14:paraId="40C724D3" w14:textId="77777777" w:rsidR="00A646BF" w:rsidRDefault="00A646BF" w:rsidP="00A646BF">
      <w:pPr>
        <w:pStyle w:val="Geenafstand"/>
      </w:pPr>
      <w:r>
        <w:t xml:space="preserve">Als mensen God niet als koning willen, dan trekt Hij zich terug. Dat zijn de lessen die we kunnen leren uit de geschiedenis van God met Zijn volk zoals we dat kunnen lezen in de Bijbel. </w:t>
      </w:r>
    </w:p>
    <w:p w14:paraId="32DC81B4" w14:textId="77777777" w:rsidR="00A646BF" w:rsidRDefault="00A646BF" w:rsidP="00A646BF">
      <w:pPr>
        <w:pStyle w:val="Geenafstand"/>
      </w:pPr>
      <w:r>
        <w:t>Mijn ervaring is echter dat een zoektocht naar Hem altijd oplevert dat Hij zich weer laat vinden. Dat betekent echter wel dat we ons bewust moeten zijn van Zijn plaats. Het koninkrijk is immers niet van hier staat er in Johannes 18:36. Jezus zegt daar: “Mijn Koninkrijk is niet van deze wereld. Als Mijn Koninkrijk bij deze wereld hoorde, zouden Mijn dienaren gevochten hebben om te voorkomen dat ik aan de Joden werd uitgeleverd. Maar Mijn Koninkrijk hoort niet bij deze wereld.” Zijn Koninkrijk  is anders dan wij kennen, groter dan wij kunnen bevatten omdat het een koninkrijk zonder grenzen is. Naar dat grote koninkrijk mogen wij uitzien! Hij heeft daar een plaats voor zijn volgelingen bestemd en spreekt daarover in Johannes 14: 2 als het huis met de vele woningen.</w:t>
      </w:r>
    </w:p>
    <w:p w14:paraId="5068A211" w14:textId="77777777" w:rsidR="00A646BF" w:rsidRDefault="00A646BF" w:rsidP="00A646BF">
      <w:pPr>
        <w:pStyle w:val="Geenafstand"/>
      </w:pPr>
      <w:r>
        <w:t xml:space="preserve">Juist door ons leven in een tijd waarin de grote Koning net als toen ver weg lijkt omdat het niet kunnen zien, hebben wij het nodig om steeds weer Zijn beloften te horen; te weten wat Hij gaat doen, herinnerd te worden aan wat Hij van plan is. Zo is ons geloof afhankelijk van wat Hij belooft en kunnen we geloven zonder het gezien te hebben. We mogen God smeken om de vervulling van Zijn beloften. Zo mogen we uitzien naar de realisering van Zijn plannen. </w:t>
      </w:r>
      <w:r w:rsidRPr="007D1826">
        <w:t>Hij zal</w:t>
      </w:r>
      <w:r>
        <w:t xml:space="preserve"> als reddende Koning komen en verdrijven wat ons bedreigt.</w:t>
      </w:r>
      <w:r>
        <w:rPr>
          <w:i/>
        </w:rPr>
        <w:t xml:space="preserve"> </w:t>
      </w:r>
      <w:r>
        <w:t>We mogen daarnaar uitzien en daarvoor bidden. Eens zal ons geloven overgaan in het aanschouwen van Hem en Zijn Koninkrijk! Zo mogen wij vrede ervaren in de wetenschap dat het Koninkrijk begonnen is en dat wij dat gestalte mogen geven, door lichtpuntjes van hoop te laten zien en door te geven. En door te wijzen op de Koning van dat Koninkrijk, de steen vanaf de berg die uiteindelijk de gehele aarde vult met Zijn heerlijkheid en glans.</w:t>
      </w:r>
    </w:p>
    <w:p w14:paraId="5091B14E" w14:textId="77777777" w:rsidR="00694FCD" w:rsidRDefault="00694FCD"/>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BF"/>
    <w:rsid w:val="00694FCD"/>
    <w:rsid w:val="00870600"/>
    <w:rsid w:val="00A64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53FF"/>
  <w15:chartTrackingRefBased/>
  <w15:docId w15:val="{AD3357DE-3012-4C83-ABE8-90F58FF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6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4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1972</Words>
  <Characters>10850</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1</cp:revision>
  <dcterms:created xsi:type="dcterms:W3CDTF">2020-11-03T16:22:00Z</dcterms:created>
  <dcterms:modified xsi:type="dcterms:W3CDTF">2020-11-03T16:23:00Z</dcterms:modified>
</cp:coreProperties>
</file>